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FA" w:rsidRPr="004C1FC5" w:rsidRDefault="001E15FA" w:rsidP="001E1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1E15FA" w:rsidRPr="004C1FC5" w:rsidRDefault="001E15FA" w:rsidP="001E1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общеобразовательная школа </w:t>
      </w:r>
      <w:proofErr w:type="spellStart"/>
      <w:r w:rsidRPr="004C1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им.В.А.Секина</w:t>
      </w:r>
      <w:proofErr w:type="spellEnd"/>
      <w:r w:rsidRPr="004C1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п. </w:t>
      </w:r>
      <w:proofErr w:type="spellStart"/>
      <w:r w:rsidRPr="004C1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Шарова</w:t>
      </w:r>
      <w:proofErr w:type="spellEnd"/>
    </w:p>
    <w:p w:rsidR="001E15FA" w:rsidRPr="004C1FC5" w:rsidRDefault="001E15FA" w:rsidP="001E1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Белинского района Пензенской области</w:t>
      </w:r>
    </w:p>
    <w:p w:rsidR="001E15FA" w:rsidRPr="004C1FC5" w:rsidRDefault="001E15FA" w:rsidP="001E1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(МОУ ООШ </w:t>
      </w:r>
      <w:proofErr w:type="spellStart"/>
      <w:r w:rsidRPr="004C1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им.В.А.Секина</w:t>
      </w:r>
      <w:proofErr w:type="spellEnd"/>
      <w:r w:rsidRPr="004C1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п. </w:t>
      </w:r>
      <w:proofErr w:type="spellStart"/>
      <w:r w:rsidRPr="004C1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Шарова</w:t>
      </w:r>
      <w:proofErr w:type="spellEnd"/>
      <w:r w:rsidRPr="004C1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E15FA" w:rsidRPr="004C1FC5" w:rsidRDefault="001E15FA" w:rsidP="001E1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1E15FA" w:rsidRPr="004C1FC5" w:rsidRDefault="001E15FA" w:rsidP="001E15FA">
      <w:pPr>
        <w:tabs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E15FA" w:rsidRPr="004C1FC5" w:rsidRDefault="001E15FA" w:rsidP="001E15FA">
      <w:pPr>
        <w:tabs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E15FA" w:rsidRPr="004C1FC5" w:rsidRDefault="001E15FA" w:rsidP="001E15FA">
      <w:pPr>
        <w:tabs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4C1F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4C1F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И К А З</w:t>
      </w:r>
    </w:p>
    <w:p w:rsidR="001E15FA" w:rsidRPr="004C1FC5" w:rsidRDefault="001E15FA" w:rsidP="001E15FA">
      <w:pPr>
        <w:tabs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5FA" w:rsidRPr="004C1FC5" w:rsidRDefault="001E15FA" w:rsidP="001E15FA">
      <w:pPr>
        <w:tabs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5FA" w:rsidRPr="004C1FC5" w:rsidRDefault="001E15FA" w:rsidP="001E1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1FC5">
        <w:rPr>
          <w:rFonts w:ascii="Times New Roman" w:eastAsia="Times New Roman" w:hAnsi="Times New Roman" w:cs="Times New Roman"/>
          <w:sz w:val="24"/>
          <w:szCs w:val="24"/>
          <w:lang w:eastAsia="ru-RU"/>
        </w:rPr>
        <w:t>___01</w:t>
      </w:r>
      <w:r w:rsidRPr="004C1F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.09. 2020</w:t>
      </w:r>
      <w:r w:rsidRPr="004C1F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C1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1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1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1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1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1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№ 30-5___</w:t>
      </w:r>
    </w:p>
    <w:p w:rsidR="001E15FA" w:rsidRPr="004C1FC5" w:rsidRDefault="001E15FA" w:rsidP="001E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5FA" w:rsidRPr="004C1FC5" w:rsidRDefault="001E15FA" w:rsidP="001E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5FA" w:rsidRPr="004C1FC5" w:rsidRDefault="001E15FA" w:rsidP="001E1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C5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МОУ ООШ им. В.А. </w:t>
      </w:r>
      <w:proofErr w:type="spellStart"/>
      <w:r w:rsidRPr="004C1FC5">
        <w:rPr>
          <w:rFonts w:ascii="Times New Roman" w:hAnsi="Times New Roman" w:cs="Times New Roman"/>
          <w:b/>
          <w:sz w:val="28"/>
          <w:szCs w:val="28"/>
        </w:rPr>
        <w:t>Секина</w:t>
      </w:r>
      <w:proofErr w:type="spellEnd"/>
      <w:r w:rsidRPr="004C1FC5">
        <w:rPr>
          <w:rFonts w:ascii="Times New Roman" w:hAnsi="Times New Roman" w:cs="Times New Roman"/>
          <w:b/>
          <w:sz w:val="28"/>
          <w:szCs w:val="28"/>
        </w:rPr>
        <w:t xml:space="preserve"> п. </w:t>
      </w:r>
      <w:proofErr w:type="spellStart"/>
      <w:r w:rsidRPr="004C1FC5">
        <w:rPr>
          <w:rFonts w:ascii="Times New Roman" w:hAnsi="Times New Roman" w:cs="Times New Roman"/>
          <w:b/>
          <w:sz w:val="28"/>
          <w:szCs w:val="28"/>
        </w:rPr>
        <w:t>Шарова</w:t>
      </w:r>
      <w:proofErr w:type="spellEnd"/>
    </w:p>
    <w:p w:rsidR="001E15FA" w:rsidRPr="004C1FC5" w:rsidRDefault="001E15FA" w:rsidP="001E1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C1FC5">
        <w:rPr>
          <w:rFonts w:ascii="Times New Roman" w:hAnsi="Times New Roman" w:cs="Times New Roman"/>
          <w:b/>
          <w:sz w:val="28"/>
          <w:szCs w:val="28"/>
        </w:rPr>
        <w:t xml:space="preserve"> в 2020 – 2021 учебном году</w:t>
      </w:r>
    </w:p>
    <w:p w:rsidR="001E15FA" w:rsidRPr="004C1FC5" w:rsidRDefault="001E15FA" w:rsidP="001E1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C5">
        <w:rPr>
          <w:rFonts w:ascii="Times New Roman" w:hAnsi="Times New Roman" w:cs="Times New Roman"/>
          <w:b/>
          <w:sz w:val="28"/>
          <w:szCs w:val="28"/>
        </w:rPr>
        <w:t xml:space="preserve"> в условиях профилактики и предотвращения распространения новой </w:t>
      </w:r>
      <w:proofErr w:type="spellStart"/>
      <w:r w:rsidRPr="004C1FC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4C1FC5">
        <w:rPr>
          <w:rFonts w:ascii="Times New Roman" w:hAnsi="Times New Roman" w:cs="Times New Roman"/>
          <w:b/>
          <w:sz w:val="28"/>
          <w:szCs w:val="28"/>
        </w:rPr>
        <w:t xml:space="preserve"> инфекции.</w:t>
      </w:r>
    </w:p>
    <w:p w:rsidR="001E15FA" w:rsidRPr="004C1FC5" w:rsidRDefault="001E15FA" w:rsidP="001E1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FA" w:rsidRPr="004C1FC5" w:rsidRDefault="001E15FA" w:rsidP="001E15FA">
      <w:pPr>
        <w:rPr>
          <w:rFonts w:ascii="Times New Roman" w:hAnsi="Times New Roman" w:cs="Times New Roman"/>
          <w:sz w:val="28"/>
          <w:szCs w:val="28"/>
        </w:rPr>
      </w:pPr>
      <w:r w:rsidRPr="004C1FC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C1FC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30.06.2020г.  ЛФ 16 «Об утверждении санитарно – эпидемиологических правил 3.1/2.4.3598-20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инфекции (COVID-19)»,  СанПиН 2.4.22821-10 «Санитарно – эпидемиологические требования к условиям организации обучения в</w:t>
      </w:r>
      <w:proofErr w:type="gramEnd"/>
      <w:r w:rsidRPr="004C1FC5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proofErr w:type="gramStart"/>
      <w:r w:rsidRPr="004C1FC5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4C1FC5">
        <w:rPr>
          <w:rFonts w:ascii="Times New Roman" w:hAnsi="Times New Roman" w:cs="Times New Roman"/>
          <w:sz w:val="28"/>
          <w:szCs w:val="28"/>
        </w:rPr>
        <w:t xml:space="preserve">» (далее – СанПиН), приказом МОУ ООШ им. В.А.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Секина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от 01.09.2020 г. №30-5 «О мерах по предотвращению распространения новой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инфекции (2019-nCoV) в МОУ ООШ им. В.А.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Секина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», в целях предотвращения распространения новой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инфекции (2019-nCoV) в МОУ ООШ им. В.А.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Секина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>,</w:t>
      </w:r>
    </w:p>
    <w:p w:rsidR="001E15FA" w:rsidRPr="004C1FC5" w:rsidRDefault="001E15FA" w:rsidP="001E15FA">
      <w:pPr>
        <w:rPr>
          <w:rFonts w:ascii="Times New Roman" w:hAnsi="Times New Roman" w:cs="Times New Roman"/>
          <w:sz w:val="28"/>
          <w:szCs w:val="28"/>
        </w:rPr>
      </w:pPr>
      <w:r w:rsidRPr="004C1FC5">
        <w:rPr>
          <w:rFonts w:ascii="Times New Roman" w:hAnsi="Times New Roman" w:cs="Times New Roman"/>
          <w:sz w:val="28"/>
          <w:szCs w:val="28"/>
        </w:rPr>
        <w:t xml:space="preserve"> ПРИКАЗЫВАЮ: </w:t>
      </w:r>
    </w:p>
    <w:p w:rsidR="001E15FA" w:rsidRPr="004C1FC5" w:rsidRDefault="001E15FA" w:rsidP="001E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FC5">
        <w:rPr>
          <w:rFonts w:ascii="Times New Roman" w:hAnsi="Times New Roman" w:cs="Times New Roman"/>
          <w:sz w:val="28"/>
          <w:szCs w:val="28"/>
        </w:rPr>
        <w:t xml:space="preserve">1. Закрепить за каждым классом  отдельный учебный кабинет для проведения занятий с </w:t>
      </w:r>
      <w:proofErr w:type="gramStart"/>
      <w:r w:rsidRPr="004C1FC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C1FC5">
        <w:rPr>
          <w:rFonts w:ascii="Times New Roman" w:hAnsi="Times New Roman" w:cs="Times New Roman"/>
          <w:sz w:val="28"/>
          <w:szCs w:val="28"/>
        </w:rPr>
        <w:t xml:space="preserve"> по всем предметам, за исключением отдельных учебных кабинетов, спортивного зала, в соответствии со схемой закрепления учебных кабинетов в МОУ ООШ им. В.А.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Секина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Шарово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Белинского района Пензенской области (Приложение №1).</w:t>
      </w:r>
    </w:p>
    <w:p w:rsidR="001E15FA" w:rsidRPr="004C1FC5" w:rsidRDefault="001E15FA" w:rsidP="001E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FC5">
        <w:rPr>
          <w:rFonts w:ascii="Times New Roman" w:hAnsi="Times New Roman" w:cs="Times New Roman"/>
          <w:sz w:val="28"/>
          <w:szCs w:val="28"/>
        </w:rPr>
        <w:t xml:space="preserve"> 2. Утвердить с 01.09.2020 г.: </w:t>
      </w:r>
    </w:p>
    <w:p w:rsidR="001E15FA" w:rsidRPr="004C1FC5" w:rsidRDefault="001E15FA" w:rsidP="001E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FC5">
        <w:rPr>
          <w:rFonts w:ascii="Times New Roman" w:hAnsi="Times New Roman" w:cs="Times New Roman"/>
          <w:sz w:val="28"/>
          <w:szCs w:val="28"/>
        </w:rPr>
        <w:t xml:space="preserve">2.1. График прибытия обучающихся МОУ ООШ им. В.А.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Секина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proofErr w:type="gramStart"/>
      <w:r w:rsidRPr="004C1FC5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C1FC5">
        <w:rPr>
          <w:rFonts w:ascii="Times New Roman" w:hAnsi="Times New Roman" w:cs="Times New Roman"/>
          <w:sz w:val="28"/>
          <w:szCs w:val="28"/>
        </w:rPr>
        <w:t xml:space="preserve"> 2020-2021 учебном году (Приложение №2); </w:t>
      </w:r>
    </w:p>
    <w:p w:rsidR="001E15FA" w:rsidRPr="004C1FC5" w:rsidRDefault="001E15FA" w:rsidP="001E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FC5">
        <w:rPr>
          <w:rFonts w:ascii="Times New Roman" w:hAnsi="Times New Roman" w:cs="Times New Roman"/>
          <w:sz w:val="28"/>
          <w:szCs w:val="28"/>
        </w:rPr>
        <w:t xml:space="preserve">2.2. Расписание звонков на уроках и переменах в МОУ ООШ им. В.А.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Секина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proofErr w:type="gramStart"/>
      <w:r w:rsidRPr="004C1FC5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C1FC5">
        <w:rPr>
          <w:rFonts w:ascii="Times New Roman" w:hAnsi="Times New Roman" w:cs="Times New Roman"/>
          <w:sz w:val="28"/>
          <w:szCs w:val="28"/>
        </w:rPr>
        <w:t xml:space="preserve"> 2020-2021 учебном году (Приложение №3);</w:t>
      </w:r>
    </w:p>
    <w:p w:rsidR="001E15FA" w:rsidRPr="004C1FC5" w:rsidRDefault="001E15FA" w:rsidP="001E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FC5">
        <w:rPr>
          <w:rFonts w:ascii="Times New Roman" w:hAnsi="Times New Roman" w:cs="Times New Roman"/>
          <w:sz w:val="28"/>
          <w:szCs w:val="28"/>
        </w:rPr>
        <w:lastRenderedPageBreak/>
        <w:t xml:space="preserve"> 2.3. График проветривания, обеззараживания воздуха учебных кабинетов, коридоров и рекреаций, смены средств индивидуальной защиты работников МОУ ООШ им. В.А.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Секина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proofErr w:type="gramStart"/>
      <w:r w:rsidRPr="004C1FC5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4C1FC5">
        <w:rPr>
          <w:rFonts w:ascii="Times New Roman" w:hAnsi="Times New Roman" w:cs="Times New Roman"/>
          <w:sz w:val="28"/>
          <w:szCs w:val="28"/>
        </w:rPr>
        <w:t xml:space="preserve"> 2020-2021 учебном году (Приложение №4);</w:t>
      </w:r>
    </w:p>
    <w:p w:rsidR="001E15FA" w:rsidRPr="004C1FC5" w:rsidRDefault="001E15FA" w:rsidP="001E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FC5">
        <w:rPr>
          <w:rFonts w:ascii="Times New Roman" w:hAnsi="Times New Roman" w:cs="Times New Roman"/>
          <w:sz w:val="28"/>
          <w:szCs w:val="28"/>
        </w:rPr>
        <w:t xml:space="preserve"> 2.4. График проведения ежедневной влажной уборки помещений с применением дезинфицирующих средств с обработкой всех контактных поверхностей в МОУ ООШ им. В.А.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Секина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proofErr w:type="gramStart"/>
      <w:r w:rsidRPr="004C1FC5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C1FC5">
        <w:rPr>
          <w:rFonts w:ascii="Times New Roman" w:hAnsi="Times New Roman" w:cs="Times New Roman"/>
          <w:sz w:val="28"/>
          <w:szCs w:val="28"/>
        </w:rPr>
        <w:t xml:space="preserve"> 2020-2021 учебном году (Приложение №5); </w:t>
      </w:r>
    </w:p>
    <w:p w:rsidR="001E15FA" w:rsidRPr="004C1FC5" w:rsidRDefault="001E15FA" w:rsidP="001E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FC5">
        <w:rPr>
          <w:rFonts w:ascii="Times New Roman" w:hAnsi="Times New Roman" w:cs="Times New Roman"/>
          <w:sz w:val="28"/>
          <w:szCs w:val="28"/>
        </w:rPr>
        <w:t xml:space="preserve">2.5. График питания обучающихся МОУ ООШ им. В.А.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Секина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proofErr w:type="gramStart"/>
      <w:r w:rsidRPr="004C1FC5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C1FC5">
        <w:rPr>
          <w:rFonts w:ascii="Times New Roman" w:hAnsi="Times New Roman" w:cs="Times New Roman"/>
          <w:sz w:val="28"/>
          <w:szCs w:val="28"/>
        </w:rPr>
        <w:t xml:space="preserve"> 2020-2021 учебном году (Приложение №6). </w:t>
      </w:r>
    </w:p>
    <w:p w:rsidR="001E15FA" w:rsidRPr="004C1FC5" w:rsidRDefault="001E15FA" w:rsidP="001E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FC5">
        <w:rPr>
          <w:rFonts w:ascii="Times New Roman" w:hAnsi="Times New Roman" w:cs="Times New Roman"/>
          <w:sz w:val="28"/>
          <w:szCs w:val="28"/>
        </w:rPr>
        <w:t xml:space="preserve">3. Работникам школы: изучить и руководствоваться </w:t>
      </w:r>
    </w:p>
    <w:p w:rsidR="001E15FA" w:rsidRPr="004C1FC5" w:rsidRDefault="001E15FA" w:rsidP="001E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FC5">
        <w:rPr>
          <w:rFonts w:ascii="Times New Roman" w:hAnsi="Times New Roman" w:cs="Times New Roman"/>
          <w:sz w:val="28"/>
          <w:szCs w:val="28"/>
        </w:rPr>
        <w:t xml:space="preserve">3.1. Памяткой по профилактике и раннему выявлению новой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инфекции (Приложение №7); </w:t>
      </w:r>
    </w:p>
    <w:p w:rsidR="001E15FA" w:rsidRPr="004C1FC5" w:rsidRDefault="001E15FA" w:rsidP="001E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FC5">
        <w:rPr>
          <w:rFonts w:ascii="Times New Roman" w:hAnsi="Times New Roman" w:cs="Times New Roman"/>
          <w:sz w:val="28"/>
          <w:szCs w:val="28"/>
        </w:rPr>
        <w:t xml:space="preserve">3.2. Памяткой о мерах по недопущению распространения новой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инфекции в школе (Приложение №8). </w:t>
      </w:r>
    </w:p>
    <w:p w:rsidR="001E15FA" w:rsidRPr="004C1FC5" w:rsidRDefault="001E15FA" w:rsidP="001E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FC5">
        <w:rPr>
          <w:rFonts w:ascii="Times New Roman" w:hAnsi="Times New Roman" w:cs="Times New Roman"/>
          <w:sz w:val="28"/>
          <w:szCs w:val="28"/>
        </w:rPr>
        <w:t>4. Учителям-предметникам:</w:t>
      </w:r>
    </w:p>
    <w:p w:rsidR="001E15FA" w:rsidRPr="004C1FC5" w:rsidRDefault="001E15FA" w:rsidP="001E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FC5">
        <w:rPr>
          <w:rFonts w:ascii="Times New Roman" w:hAnsi="Times New Roman" w:cs="Times New Roman"/>
          <w:sz w:val="28"/>
          <w:szCs w:val="28"/>
        </w:rPr>
        <w:t>4.1. в соответствии с расписанием проводить уроки в  кабинетах  –</w:t>
      </w:r>
      <w:r w:rsidRPr="004C1FC5">
        <w:rPr>
          <w:rFonts w:ascii="Times New Roman" w:hAnsi="Times New Roman" w:cs="Times New Roman"/>
          <w:sz w:val="28"/>
          <w:szCs w:val="28"/>
        </w:rPr>
        <w:sym w:font="Symbol" w:char="F0B7"/>
      </w:r>
      <w:r w:rsidRPr="004C1FC5">
        <w:rPr>
          <w:rFonts w:ascii="Times New Roman" w:hAnsi="Times New Roman" w:cs="Times New Roman"/>
          <w:sz w:val="28"/>
          <w:szCs w:val="28"/>
        </w:rPr>
        <w:t xml:space="preserve"> физическая культура – спортивный зал, спортивная площадка.</w:t>
      </w:r>
    </w:p>
    <w:p w:rsidR="001E15FA" w:rsidRPr="004C1FC5" w:rsidRDefault="001E15FA" w:rsidP="001E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FC5">
        <w:rPr>
          <w:rFonts w:ascii="Times New Roman" w:hAnsi="Times New Roman" w:cs="Times New Roman"/>
          <w:sz w:val="28"/>
          <w:szCs w:val="28"/>
        </w:rPr>
        <w:t xml:space="preserve"> 4.2. руководствоваться Памяткой педагогам «Как работать с учениками по требованиям СП 3.1/2.4.3598-20» (Приложение №9).</w:t>
      </w:r>
    </w:p>
    <w:p w:rsidR="001E15FA" w:rsidRDefault="001E15FA" w:rsidP="001E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FC5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4C1FC5">
        <w:rPr>
          <w:rFonts w:ascii="Times New Roman" w:hAnsi="Times New Roman" w:cs="Times New Roman"/>
          <w:sz w:val="28"/>
          <w:szCs w:val="28"/>
        </w:rPr>
        <w:t xml:space="preserve">Назначить ответственным за проведение термометрии </w:t>
      </w:r>
      <w:r w:rsidR="00E30BB6">
        <w:rPr>
          <w:rFonts w:ascii="Times New Roman" w:hAnsi="Times New Roman" w:cs="Times New Roman"/>
          <w:sz w:val="28"/>
          <w:szCs w:val="28"/>
        </w:rPr>
        <w:t xml:space="preserve">учащихся и </w:t>
      </w:r>
      <w:r w:rsidRPr="004C1FC5">
        <w:rPr>
          <w:rFonts w:ascii="Times New Roman" w:hAnsi="Times New Roman" w:cs="Times New Roman"/>
          <w:sz w:val="28"/>
          <w:szCs w:val="28"/>
        </w:rPr>
        <w:t xml:space="preserve">сотрудников МОУ ООШ им. В.А.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Секина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 (главный вход №1) с использованием бесконтактных термометров с занесением ее результатов в </w:t>
      </w:r>
      <w:r w:rsidR="00E30BB6" w:rsidRPr="004C1FC5">
        <w:rPr>
          <w:rFonts w:ascii="Times New Roman" w:hAnsi="Times New Roman" w:cs="Times New Roman"/>
          <w:sz w:val="28"/>
          <w:szCs w:val="28"/>
        </w:rPr>
        <w:t xml:space="preserve">«Журнал регистрации температуры </w:t>
      </w:r>
      <w:r w:rsidR="00E30BB6">
        <w:rPr>
          <w:rFonts w:ascii="Times New Roman" w:hAnsi="Times New Roman" w:cs="Times New Roman"/>
          <w:sz w:val="28"/>
          <w:szCs w:val="28"/>
        </w:rPr>
        <w:t>учащихся</w:t>
      </w:r>
      <w:r w:rsidR="00E30BB6" w:rsidRPr="004C1FC5">
        <w:rPr>
          <w:rFonts w:ascii="Times New Roman" w:hAnsi="Times New Roman" w:cs="Times New Roman"/>
          <w:sz w:val="28"/>
          <w:szCs w:val="28"/>
        </w:rPr>
        <w:t xml:space="preserve"> при входе в МОУ ООШ им. В.А. </w:t>
      </w:r>
      <w:proofErr w:type="spellStart"/>
      <w:r w:rsidR="00E30BB6" w:rsidRPr="004C1FC5">
        <w:rPr>
          <w:rFonts w:ascii="Times New Roman" w:hAnsi="Times New Roman" w:cs="Times New Roman"/>
          <w:sz w:val="28"/>
          <w:szCs w:val="28"/>
        </w:rPr>
        <w:t>Секина</w:t>
      </w:r>
      <w:proofErr w:type="spellEnd"/>
      <w:r w:rsidR="00E30BB6" w:rsidRPr="004C1FC5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E30BB6" w:rsidRPr="004C1FC5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E30BB6" w:rsidRPr="004C1FC5">
        <w:rPr>
          <w:rFonts w:ascii="Times New Roman" w:hAnsi="Times New Roman" w:cs="Times New Roman"/>
          <w:sz w:val="28"/>
          <w:szCs w:val="28"/>
        </w:rPr>
        <w:t xml:space="preserve"> »</w:t>
      </w:r>
      <w:r w:rsidR="00E30BB6">
        <w:rPr>
          <w:rFonts w:ascii="Times New Roman" w:hAnsi="Times New Roman" w:cs="Times New Roman"/>
          <w:sz w:val="28"/>
          <w:szCs w:val="28"/>
        </w:rPr>
        <w:t xml:space="preserve">, </w:t>
      </w:r>
      <w:r w:rsidR="00E30BB6" w:rsidRPr="004C1FC5">
        <w:rPr>
          <w:rFonts w:ascii="Times New Roman" w:hAnsi="Times New Roman" w:cs="Times New Roman"/>
          <w:sz w:val="28"/>
          <w:szCs w:val="28"/>
        </w:rPr>
        <w:t xml:space="preserve"> </w:t>
      </w:r>
      <w:r w:rsidRPr="004C1FC5">
        <w:rPr>
          <w:rFonts w:ascii="Times New Roman" w:hAnsi="Times New Roman" w:cs="Times New Roman"/>
          <w:sz w:val="28"/>
          <w:szCs w:val="28"/>
        </w:rPr>
        <w:t xml:space="preserve">«Журнал регистрации температуры сотрудников при входе в МОУ ООШ им. В.А.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Секина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»  Привалову А.</w:t>
      </w:r>
      <w:proofErr w:type="gramEnd"/>
      <w:r w:rsidRPr="004C1FC5">
        <w:rPr>
          <w:rFonts w:ascii="Times New Roman" w:hAnsi="Times New Roman" w:cs="Times New Roman"/>
          <w:sz w:val="28"/>
          <w:szCs w:val="28"/>
        </w:rPr>
        <w:t xml:space="preserve">Н. и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Табарову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E30BB6" w:rsidRDefault="00E30BB6" w:rsidP="00E30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C1FC5">
        <w:rPr>
          <w:rFonts w:ascii="Times New Roman" w:hAnsi="Times New Roman" w:cs="Times New Roman"/>
          <w:sz w:val="28"/>
          <w:szCs w:val="28"/>
        </w:rPr>
        <w:t xml:space="preserve">Назначить ответственным за проведение термометрии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C1FC5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C1FC5">
        <w:rPr>
          <w:rFonts w:ascii="Times New Roman" w:hAnsi="Times New Roman" w:cs="Times New Roman"/>
          <w:sz w:val="28"/>
          <w:szCs w:val="28"/>
        </w:rPr>
        <w:t xml:space="preserve">МОУ ООШ им. В.А.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Секина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детский сад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FC5">
        <w:rPr>
          <w:rFonts w:ascii="Times New Roman" w:hAnsi="Times New Roman" w:cs="Times New Roman"/>
          <w:sz w:val="28"/>
          <w:szCs w:val="28"/>
        </w:rPr>
        <w:t>(главный вход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1FC5">
        <w:rPr>
          <w:rFonts w:ascii="Times New Roman" w:hAnsi="Times New Roman" w:cs="Times New Roman"/>
          <w:sz w:val="28"/>
          <w:szCs w:val="28"/>
        </w:rPr>
        <w:t xml:space="preserve">) с использованием бесконтактных термометров с занесением ее результатов в «Журнал регистрации температуры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4C1FC5">
        <w:rPr>
          <w:rFonts w:ascii="Times New Roman" w:hAnsi="Times New Roman" w:cs="Times New Roman"/>
          <w:sz w:val="28"/>
          <w:szCs w:val="28"/>
        </w:rPr>
        <w:t xml:space="preserve"> при входе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C1FC5">
        <w:rPr>
          <w:rFonts w:ascii="Times New Roman" w:hAnsi="Times New Roman" w:cs="Times New Roman"/>
          <w:sz w:val="28"/>
          <w:szCs w:val="28"/>
        </w:rPr>
        <w:t xml:space="preserve">МОУ ООШ им. В.А.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Секина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1FC5">
        <w:rPr>
          <w:rFonts w:ascii="Times New Roman" w:hAnsi="Times New Roman" w:cs="Times New Roman"/>
          <w:sz w:val="28"/>
          <w:szCs w:val="28"/>
        </w:rPr>
        <w:t xml:space="preserve"> «Журнал регистрации температуры сотрудников при входе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C1FC5">
        <w:rPr>
          <w:rFonts w:ascii="Times New Roman" w:hAnsi="Times New Roman" w:cs="Times New Roman"/>
          <w:sz w:val="28"/>
          <w:szCs w:val="28"/>
        </w:rPr>
        <w:t xml:space="preserve">МОУ ООШ им. В.А.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Секина</w:t>
      </w:r>
      <w:proofErr w:type="spellEnd"/>
      <w:proofErr w:type="gramEnd"/>
      <w:r w:rsidRPr="004C1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F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1F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»  </w:t>
      </w:r>
      <w:r>
        <w:rPr>
          <w:rFonts w:ascii="Times New Roman" w:hAnsi="Times New Roman" w:cs="Times New Roman"/>
          <w:sz w:val="28"/>
          <w:szCs w:val="28"/>
        </w:rPr>
        <w:t>Митрофанову Н.И.</w:t>
      </w:r>
      <w:bookmarkStart w:id="0" w:name="_GoBack"/>
      <w:bookmarkEnd w:id="0"/>
    </w:p>
    <w:p w:rsidR="00E30BB6" w:rsidRPr="004C1FC5" w:rsidRDefault="00E30BB6" w:rsidP="001E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5FA" w:rsidRPr="004C1FC5" w:rsidRDefault="001E15FA" w:rsidP="001E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FC5">
        <w:rPr>
          <w:rFonts w:ascii="Times New Roman" w:hAnsi="Times New Roman" w:cs="Times New Roman"/>
          <w:sz w:val="28"/>
          <w:szCs w:val="28"/>
        </w:rPr>
        <w:t xml:space="preserve">7. Ответственной за питание Приваловой А.Н. организовать питание обучающихся 1 – 9 классов в соответствии с методическими рекомендациями, организовать родительский контроль в форме анкетирования родителей и </w:t>
      </w:r>
    </w:p>
    <w:p w:rsidR="001E15FA" w:rsidRPr="004C1FC5" w:rsidRDefault="001E15FA" w:rsidP="001E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FC5">
        <w:rPr>
          <w:rFonts w:ascii="Times New Roman" w:hAnsi="Times New Roman" w:cs="Times New Roman"/>
          <w:sz w:val="28"/>
          <w:szCs w:val="28"/>
        </w:rPr>
        <w:t xml:space="preserve">8. Системному администратору официального сайта школы в информационно-коммуникационной сети Интернет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Кандриной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О.Н. разместить на официальном сайте МОУ ООШ им. В.А.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Секина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15FA" w:rsidRPr="004C1FC5" w:rsidRDefault="001E15FA" w:rsidP="001E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FC5">
        <w:rPr>
          <w:rFonts w:ascii="Times New Roman" w:hAnsi="Times New Roman" w:cs="Times New Roman"/>
          <w:sz w:val="28"/>
          <w:szCs w:val="28"/>
        </w:rPr>
        <w:t xml:space="preserve">8.1. утвержденный регламент работы общеобразовательного учреждения в 2020 – 2021 учебном году; срок </w:t>
      </w:r>
    </w:p>
    <w:p w:rsidR="001E15FA" w:rsidRPr="004C1FC5" w:rsidRDefault="001E15FA" w:rsidP="001E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FC5">
        <w:rPr>
          <w:rFonts w:ascii="Times New Roman" w:hAnsi="Times New Roman" w:cs="Times New Roman"/>
          <w:sz w:val="28"/>
          <w:szCs w:val="28"/>
        </w:rPr>
        <w:t>9. Классным руководителям 1 – 9 классов обеспечить:</w:t>
      </w:r>
    </w:p>
    <w:p w:rsidR="001E15FA" w:rsidRPr="004C1FC5" w:rsidRDefault="001E15FA" w:rsidP="001E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FC5">
        <w:rPr>
          <w:rFonts w:ascii="Times New Roman" w:hAnsi="Times New Roman" w:cs="Times New Roman"/>
          <w:sz w:val="28"/>
          <w:szCs w:val="28"/>
        </w:rPr>
        <w:lastRenderedPageBreak/>
        <w:t xml:space="preserve"> 9.1. информирование учащихся, их родителей (законных представителей) о регламенте и особенностях режима работы школы, в том числе о времени прибытия в школу, перемен, приема пищи и т.д.; </w:t>
      </w:r>
    </w:p>
    <w:p w:rsidR="001E15FA" w:rsidRPr="004C1FC5" w:rsidRDefault="001E15FA" w:rsidP="001E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FC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C1F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1FC5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 </w:t>
      </w:r>
    </w:p>
    <w:p w:rsidR="001E15FA" w:rsidRPr="004C1FC5" w:rsidRDefault="001E15FA" w:rsidP="001E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5FA" w:rsidRPr="004C1FC5" w:rsidRDefault="001E15FA" w:rsidP="001E15FA">
      <w:pPr>
        <w:rPr>
          <w:rFonts w:ascii="Times New Roman" w:hAnsi="Times New Roman" w:cs="Times New Roman"/>
          <w:sz w:val="28"/>
          <w:szCs w:val="28"/>
        </w:rPr>
      </w:pPr>
    </w:p>
    <w:p w:rsidR="001E15FA" w:rsidRPr="004C1FC5" w:rsidRDefault="001E15FA" w:rsidP="001E15FA">
      <w:pPr>
        <w:rPr>
          <w:rFonts w:ascii="Times New Roman" w:hAnsi="Times New Roman" w:cs="Times New Roman"/>
          <w:sz w:val="28"/>
          <w:szCs w:val="28"/>
        </w:rPr>
      </w:pPr>
    </w:p>
    <w:p w:rsidR="003F2DE4" w:rsidRPr="001E15FA" w:rsidRDefault="001E15FA" w:rsidP="001E15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C1FC5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Pr="004C1FC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4C1FC5">
        <w:rPr>
          <w:rFonts w:ascii="Times New Roman" w:hAnsi="Times New Roman" w:cs="Times New Roman"/>
          <w:sz w:val="28"/>
          <w:szCs w:val="28"/>
        </w:rPr>
        <w:t xml:space="preserve"> / Г.В. </w:t>
      </w:r>
      <w:proofErr w:type="spellStart"/>
      <w:r w:rsidRPr="004C1FC5">
        <w:rPr>
          <w:rFonts w:ascii="Times New Roman" w:hAnsi="Times New Roman" w:cs="Times New Roman"/>
          <w:sz w:val="28"/>
          <w:szCs w:val="28"/>
        </w:rPr>
        <w:t>Канисева</w:t>
      </w:r>
      <w:proofErr w:type="spellEnd"/>
      <w:r w:rsidRPr="004C1FC5">
        <w:rPr>
          <w:rFonts w:ascii="Times New Roman" w:hAnsi="Times New Roman" w:cs="Times New Roman"/>
          <w:sz w:val="28"/>
          <w:szCs w:val="28"/>
        </w:rPr>
        <w:t xml:space="preserve"> /</w:t>
      </w:r>
    </w:p>
    <w:sectPr w:rsidR="003F2DE4" w:rsidRPr="001E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FA"/>
    <w:rsid w:val="001E15FA"/>
    <w:rsid w:val="003F2DE4"/>
    <w:rsid w:val="00E30BB6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2</cp:revision>
  <dcterms:created xsi:type="dcterms:W3CDTF">2021-01-30T08:55:00Z</dcterms:created>
  <dcterms:modified xsi:type="dcterms:W3CDTF">2021-01-30T08:55:00Z</dcterms:modified>
</cp:coreProperties>
</file>